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7E3" w:rsidRDefault="00B437E3" w:rsidP="00B437E3">
      <w:pPr>
        <w:pStyle w:val="stbilgi"/>
        <w:jc w:val="center"/>
        <w:rPr>
          <w:b/>
        </w:rPr>
      </w:pPr>
      <w:r>
        <w:rPr>
          <w:b/>
        </w:rPr>
        <w:t>T.C</w:t>
      </w:r>
    </w:p>
    <w:p w:rsidR="00B437E3" w:rsidRPr="003D3711" w:rsidRDefault="00B437E3" w:rsidP="00B437E3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B437E3" w:rsidRPr="003D3711" w:rsidRDefault="00B437E3" w:rsidP="00B437E3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B437E3" w:rsidRPr="003D3711" w:rsidRDefault="00B437E3" w:rsidP="00B437E3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B437E3" w:rsidRDefault="00B437E3" w:rsidP="00B437E3">
      <w:pPr>
        <w:rPr>
          <w:sz w:val="22"/>
          <w:szCs w:val="22"/>
        </w:rPr>
      </w:pPr>
    </w:p>
    <w:p w:rsidR="00B437E3" w:rsidRPr="000944D5" w:rsidRDefault="00B437E3" w:rsidP="00B437E3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B437E3" w:rsidRPr="0018574C" w:rsidRDefault="00B437E3" w:rsidP="00B437E3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B92289">
        <w:rPr>
          <w:sz w:val="20"/>
          <w:szCs w:val="20"/>
        </w:rPr>
        <w:t>12</w:t>
      </w:r>
      <w:r>
        <w:rPr>
          <w:sz w:val="20"/>
          <w:szCs w:val="20"/>
        </w:rPr>
        <w:t>.1</w:t>
      </w:r>
      <w:r w:rsidR="00771301">
        <w:rPr>
          <w:sz w:val="20"/>
          <w:szCs w:val="20"/>
        </w:rPr>
        <w:t>2</w:t>
      </w:r>
      <w:r>
        <w:rPr>
          <w:sz w:val="20"/>
          <w:szCs w:val="20"/>
        </w:rPr>
        <w:t>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B437E3" w:rsidRPr="00A179CC" w:rsidTr="00C408A3">
        <w:trPr>
          <w:gridAfter w:val="3"/>
          <w:wAfter w:w="3588" w:type="dxa"/>
        </w:trPr>
        <w:tc>
          <w:tcPr>
            <w:tcW w:w="959" w:type="dxa"/>
            <w:hideMark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B437E3" w:rsidRPr="00A179CC" w:rsidTr="00C408A3">
        <w:tc>
          <w:tcPr>
            <w:tcW w:w="959" w:type="dxa"/>
            <w:hideMark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437E3" w:rsidRPr="00A179CC" w:rsidTr="00C408A3">
        <w:trPr>
          <w:trHeight w:val="296"/>
        </w:trPr>
        <w:tc>
          <w:tcPr>
            <w:tcW w:w="95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437E3" w:rsidRPr="00A179CC" w:rsidTr="00C408A3">
        <w:tc>
          <w:tcPr>
            <w:tcW w:w="95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437E3" w:rsidRPr="00A179CC" w:rsidTr="00C408A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37E3" w:rsidRPr="00A179CC" w:rsidRDefault="00B437E3" w:rsidP="00C408A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437E3" w:rsidRPr="00A179CC" w:rsidRDefault="00B437E3" w:rsidP="00B437E3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r>
        <w:rPr>
          <w:b/>
        </w:rPr>
        <w:t>Eczanesi</w:t>
      </w:r>
      <w:r w:rsidRPr="00085FA9">
        <w:rPr>
          <w:b/>
        </w:rPr>
        <w:t xml:space="preserve"> İlaç</w:t>
      </w:r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B92289">
        <w:rPr>
          <w:b/>
          <w:sz w:val="20"/>
        </w:rPr>
        <w:t>13</w:t>
      </w:r>
      <w:r>
        <w:rPr>
          <w:b/>
          <w:sz w:val="20"/>
        </w:rPr>
        <w:t>.1</w:t>
      </w:r>
      <w:r w:rsidR="00771301">
        <w:rPr>
          <w:b/>
          <w:sz w:val="20"/>
        </w:rPr>
        <w:t>2</w:t>
      </w:r>
      <w:r>
        <w:rPr>
          <w:b/>
          <w:sz w:val="20"/>
        </w:rPr>
        <w:t>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</w:t>
      </w:r>
      <w:r w:rsidR="002C7863">
        <w:rPr>
          <w:b/>
          <w:color w:val="000000" w:themeColor="text1"/>
          <w:sz w:val="20"/>
        </w:rPr>
        <w:t>1</w:t>
      </w:r>
      <w:r w:rsidR="005D7B20">
        <w:rPr>
          <w:b/>
          <w:color w:val="000000" w:themeColor="text1"/>
          <w:sz w:val="20"/>
        </w:rPr>
        <w:t>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B437E3" w:rsidRPr="00A179CC" w:rsidRDefault="00B437E3" w:rsidP="00B437E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B437E3" w:rsidRPr="00A179CC" w:rsidRDefault="00B437E3" w:rsidP="00B437E3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B437E3" w:rsidRPr="00A179CC" w:rsidRDefault="00B437E3" w:rsidP="00B437E3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B437E3" w:rsidRPr="00A179CC" w:rsidRDefault="00B437E3" w:rsidP="00B437E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B437E3" w:rsidRPr="00A179CC" w:rsidTr="00C408A3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B437E3" w:rsidRPr="00A179CC" w:rsidRDefault="00B437E3" w:rsidP="00C408A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B437E3" w:rsidRPr="00A179CC" w:rsidTr="00C408A3">
        <w:trPr>
          <w:trHeight w:val="340"/>
        </w:trPr>
        <w:tc>
          <w:tcPr>
            <w:tcW w:w="397" w:type="pct"/>
            <w:vAlign w:val="center"/>
          </w:tcPr>
          <w:p w:rsidR="00B437E3" w:rsidRPr="00A179CC" w:rsidRDefault="00B437E3" w:rsidP="00C408A3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B437E3" w:rsidRPr="00A179CC" w:rsidRDefault="00DF3E1A" w:rsidP="00C408A3">
            <w:pPr>
              <w:rPr>
                <w:sz w:val="18"/>
                <w:szCs w:val="18"/>
              </w:rPr>
            </w:pPr>
            <w:r w:rsidRPr="00DF3E1A">
              <w:rPr>
                <w:sz w:val="18"/>
                <w:szCs w:val="18"/>
                <w:lang w:val="x-none"/>
              </w:rPr>
              <w:t>PIPERACILLIN SODYUM 4 G+TAZOBACTAM SODYUM 0,5 G FLK</w:t>
            </w:r>
          </w:p>
        </w:tc>
        <w:tc>
          <w:tcPr>
            <w:tcW w:w="422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B437E3" w:rsidRPr="00EA299C" w:rsidRDefault="00DF3E1A" w:rsidP="002C78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</w:t>
            </w:r>
          </w:p>
        </w:tc>
        <w:tc>
          <w:tcPr>
            <w:tcW w:w="509" w:type="pct"/>
            <w:vAlign w:val="center"/>
          </w:tcPr>
          <w:p w:rsidR="00B437E3" w:rsidRPr="00A179CC" w:rsidRDefault="00B437E3" w:rsidP="00C408A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B437E3" w:rsidRPr="00A179CC" w:rsidRDefault="00B437E3" w:rsidP="00C408A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B437E3" w:rsidRDefault="00B437E3" w:rsidP="00B437E3">
      <w:pPr>
        <w:rPr>
          <w:b/>
          <w:bCs/>
          <w:i/>
          <w:iCs/>
          <w:color w:val="FF0000"/>
          <w:sz w:val="20"/>
          <w:szCs w:val="20"/>
        </w:rPr>
      </w:pPr>
    </w:p>
    <w:p w:rsidR="00B437E3" w:rsidRDefault="00B437E3" w:rsidP="00B437E3">
      <w:pPr>
        <w:rPr>
          <w:b/>
          <w:bCs/>
          <w:i/>
          <w:iCs/>
          <w:color w:val="FF0000"/>
          <w:sz w:val="20"/>
          <w:szCs w:val="20"/>
        </w:rPr>
      </w:pPr>
    </w:p>
    <w:p w:rsidR="00B437E3" w:rsidRPr="00A179CC" w:rsidRDefault="00B437E3" w:rsidP="00B437E3">
      <w:pPr>
        <w:rPr>
          <w:b/>
          <w:bCs/>
          <w:i/>
          <w:iCs/>
          <w:color w:val="FF0000"/>
          <w:sz w:val="20"/>
          <w:szCs w:val="20"/>
        </w:rPr>
      </w:pPr>
    </w:p>
    <w:p w:rsidR="00B437E3" w:rsidRDefault="00B437E3" w:rsidP="00B437E3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B437E3" w:rsidRDefault="00B437E3" w:rsidP="00B437E3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B437E3" w:rsidRDefault="00B437E3" w:rsidP="00B437E3">
      <w:pPr>
        <w:ind w:left="6972" w:firstLine="600"/>
        <w:jc w:val="center"/>
        <w:rPr>
          <w:sz w:val="20"/>
          <w:szCs w:val="20"/>
          <w:lang w:val="x-none"/>
        </w:rPr>
      </w:pPr>
    </w:p>
    <w:p w:rsidR="00B437E3" w:rsidRDefault="00B437E3" w:rsidP="00B437E3"/>
    <w:p w:rsidR="00B437E3" w:rsidRDefault="00B437E3" w:rsidP="00B437E3"/>
    <w:p w:rsidR="00092FD4" w:rsidRDefault="00092FD4" w:rsidP="00B437E3"/>
    <w:p w:rsidR="00092FD4" w:rsidRDefault="00092FD4" w:rsidP="00B437E3"/>
    <w:p w:rsidR="00DF3E1A" w:rsidRDefault="00DF3E1A" w:rsidP="00B437E3"/>
    <w:p w:rsidR="00092FD4" w:rsidRDefault="00092FD4" w:rsidP="00B437E3"/>
    <w:p w:rsidR="00DF3E1A" w:rsidRDefault="00DF3E1A" w:rsidP="00DF3E1A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DF3E1A" w:rsidRPr="003D3711" w:rsidRDefault="00DF3E1A" w:rsidP="00DF3E1A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DF3E1A" w:rsidRPr="003D3711" w:rsidRDefault="00DF3E1A" w:rsidP="00DF3E1A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DF3E1A" w:rsidRPr="003D3711" w:rsidRDefault="00DF3E1A" w:rsidP="00DF3E1A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DF3E1A" w:rsidRDefault="00DF3E1A" w:rsidP="00DF3E1A">
      <w:pPr>
        <w:rPr>
          <w:sz w:val="22"/>
          <w:szCs w:val="22"/>
        </w:rPr>
      </w:pPr>
    </w:p>
    <w:p w:rsidR="00DF3E1A" w:rsidRPr="000944D5" w:rsidRDefault="00DF3E1A" w:rsidP="00DF3E1A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DF3E1A" w:rsidRPr="0018574C" w:rsidRDefault="00DF3E1A" w:rsidP="00DF3E1A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DF3E1A" w:rsidRPr="00A179CC" w:rsidTr="00844F1D">
        <w:trPr>
          <w:gridAfter w:val="3"/>
          <w:wAfter w:w="3588" w:type="dxa"/>
        </w:trPr>
        <w:tc>
          <w:tcPr>
            <w:tcW w:w="959" w:type="dxa"/>
            <w:hideMark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DF3E1A" w:rsidRPr="00A179CC" w:rsidTr="00844F1D">
        <w:tc>
          <w:tcPr>
            <w:tcW w:w="959" w:type="dxa"/>
            <w:hideMark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F3E1A" w:rsidRPr="00A179CC" w:rsidTr="00844F1D">
        <w:trPr>
          <w:trHeight w:val="296"/>
        </w:trPr>
        <w:tc>
          <w:tcPr>
            <w:tcW w:w="959" w:type="dxa"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F3E1A" w:rsidRPr="00A179CC" w:rsidTr="00844F1D">
        <w:tc>
          <w:tcPr>
            <w:tcW w:w="959" w:type="dxa"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F3E1A" w:rsidRPr="00A179CC" w:rsidTr="00844F1D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F3E1A" w:rsidRPr="00A179CC" w:rsidRDefault="00DF3E1A" w:rsidP="00844F1D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F3E1A" w:rsidRPr="00A179CC" w:rsidRDefault="00DF3E1A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F3E1A" w:rsidRPr="00A179CC" w:rsidRDefault="00DF3E1A" w:rsidP="00DF3E1A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r>
        <w:rPr>
          <w:b/>
        </w:rPr>
        <w:t>Eczanesi</w:t>
      </w:r>
      <w:r w:rsidRPr="00085FA9">
        <w:rPr>
          <w:b/>
        </w:rPr>
        <w:t xml:space="preserve"> İlaç</w:t>
      </w:r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13.12.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F3E1A" w:rsidRPr="00A179CC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DF3E1A" w:rsidRPr="00A179CC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DF3E1A" w:rsidRPr="00A179CC" w:rsidRDefault="00DF3E1A" w:rsidP="00DF3E1A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DF3E1A" w:rsidRPr="00A179CC" w:rsidRDefault="00DF3E1A" w:rsidP="00DF3E1A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DF3E1A" w:rsidRPr="00A179CC" w:rsidRDefault="00DF3E1A" w:rsidP="00DF3E1A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DF3E1A" w:rsidRPr="00A179CC" w:rsidTr="00844F1D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DF3E1A" w:rsidRPr="00A179CC" w:rsidRDefault="00DF3E1A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DF3E1A" w:rsidRPr="00A179CC" w:rsidRDefault="00DF3E1A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DF3E1A" w:rsidRPr="00A179CC" w:rsidRDefault="00DF3E1A" w:rsidP="00844F1D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DF3E1A" w:rsidRPr="00A179CC" w:rsidRDefault="00DF3E1A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DF3E1A" w:rsidRPr="00A179CC" w:rsidRDefault="00DF3E1A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F3E1A" w:rsidRPr="00A179CC" w:rsidRDefault="00DF3E1A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DF3E1A" w:rsidRPr="00A179CC" w:rsidRDefault="00DF3E1A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F3E1A" w:rsidRPr="00A179CC" w:rsidRDefault="00DF3E1A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DF3E1A" w:rsidRPr="00A179CC" w:rsidRDefault="00DF3E1A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DF3E1A" w:rsidRPr="00A179CC" w:rsidTr="00844F1D">
        <w:trPr>
          <w:trHeight w:val="340"/>
        </w:trPr>
        <w:tc>
          <w:tcPr>
            <w:tcW w:w="397" w:type="pct"/>
            <w:vAlign w:val="center"/>
          </w:tcPr>
          <w:p w:rsidR="00DF3E1A" w:rsidRPr="00A179CC" w:rsidRDefault="00DF3E1A" w:rsidP="00844F1D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DF3E1A" w:rsidRPr="00A179CC" w:rsidRDefault="00DF3E1A" w:rsidP="00844F1D">
            <w:pPr>
              <w:rPr>
                <w:sz w:val="18"/>
                <w:szCs w:val="18"/>
              </w:rPr>
            </w:pPr>
            <w:r w:rsidRPr="00DF3E1A">
              <w:rPr>
                <w:sz w:val="18"/>
                <w:szCs w:val="18"/>
                <w:lang w:val="x-none"/>
              </w:rPr>
              <w:t>MOKSIFLOKSASIN %0,5+DEKSAMETAZON FOSFAT %0,1 GOZ DAMLASI</w:t>
            </w:r>
          </w:p>
        </w:tc>
        <w:tc>
          <w:tcPr>
            <w:tcW w:w="422" w:type="pct"/>
            <w:vAlign w:val="center"/>
          </w:tcPr>
          <w:p w:rsidR="00DF3E1A" w:rsidRPr="00A179CC" w:rsidRDefault="00DF3E1A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DF3E1A" w:rsidRPr="00EA299C" w:rsidRDefault="00DF3E1A" w:rsidP="00DF3E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09" w:type="pct"/>
            <w:vAlign w:val="center"/>
          </w:tcPr>
          <w:p w:rsidR="00DF3E1A" w:rsidRPr="00A179CC" w:rsidRDefault="00DF3E1A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F3E1A" w:rsidRPr="00A179CC" w:rsidRDefault="00DF3E1A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F3E1A" w:rsidRPr="00A179CC" w:rsidRDefault="00DF3E1A" w:rsidP="00844F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F3E1A" w:rsidRDefault="00DF3E1A" w:rsidP="00DF3E1A">
      <w:pPr>
        <w:rPr>
          <w:b/>
          <w:bCs/>
          <w:i/>
          <w:iCs/>
          <w:color w:val="FF0000"/>
          <w:sz w:val="20"/>
          <w:szCs w:val="20"/>
        </w:rPr>
      </w:pPr>
    </w:p>
    <w:p w:rsidR="00DF3E1A" w:rsidRDefault="00DF3E1A" w:rsidP="00DF3E1A">
      <w:pPr>
        <w:rPr>
          <w:b/>
          <w:bCs/>
          <w:i/>
          <w:iCs/>
          <w:color w:val="FF0000"/>
          <w:sz w:val="20"/>
          <w:szCs w:val="20"/>
        </w:rPr>
      </w:pPr>
    </w:p>
    <w:p w:rsidR="00DF3E1A" w:rsidRPr="00A179CC" w:rsidRDefault="00DF3E1A" w:rsidP="00DF3E1A">
      <w:pPr>
        <w:rPr>
          <w:b/>
          <w:bCs/>
          <w:i/>
          <w:iCs/>
          <w:color w:val="FF0000"/>
          <w:sz w:val="20"/>
          <w:szCs w:val="20"/>
        </w:rPr>
      </w:pPr>
    </w:p>
    <w:p w:rsidR="00DF3E1A" w:rsidRDefault="00DF3E1A" w:rsidP="00DF3E1A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DF3E1A" w:rsidRDefault="00DF3E1A" w:rsidP="00DF3E1A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DF3E1A" w:rsidRDefault="00DF3E1A" w:rsidP="00DF3E1A">
      <w:pPr>
        <w:ind w:left="6972" w:firstLine="600"/>
        <w:jc w:val="center"/>
        <w:rPr>
          <w:sz w:val="20"/>
          <w:szCs w:val="20"/>
          <w:lang w:val="x-none"/>
        </w:rPr>
      </w:pPr>
    </w:p>
    <w:p w:rsidR="00DF3E1A" w:rsidRDefault="00DF3E1A" w:rsidP="00DF3E1A"/>
    <w:p w:rsidR="00DF3E1A" w:rsidRDefault="00DF3E1A" w:rsidP="00DF3E1A"/>
    <w:p w:rsidR="00DF3E1A" w:rsidRDefault="00DF3E1A" w:rsidP="00DF3E1A"/>
    <w:p w:rsidR="00DF3E1A" w:rsidRDefault="00DF3E1A" w:rsidP="00DF3E1A"/>
    <w:p w:rsidR="00DF3E1A" w:rsidRDefault="00DF3E1A" w:rsidP="00B437E3"/>
    <w:p w:rsidR="0041120C" w:rsidRDefault="0041120C" w:rsidP="00B437E3"/>
    <w:p w:rsidR="00655E41" w:rsidRDefault="00655E41" w:rsidP="00655E41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655E41" w:rsidRPr="003D3711" w:rsidRDefault="00655E41" w:rsidP="00655E41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655E41" w:rsidRDefault="00655E41" w:rsidP="00655E41">
      <w:pPr>
        <w:rPr>
          <w:sz w:val="22"/>
          <w:szCs w:val="22"/>
        </w:rPr>
      </w:pPr>
    </w:p>
    <w:p w:rsidR="00655E41" w:rsidRPr="000944D5" w:rsidRDefault="00655E41" w:rsidP="00655E41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655E41" w:rsidRPr="0018574C" w:rsidRDefault="00655E41" w:rsidP="00655E4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55E41" w:rsidRPr="00A179CC" w:rsidTr="00844F1D">
        <w:trPr>
          <w:gridAfter w:val="3"/>
          <w:wAfter w:w="3588" w:type="dxa"/>
        </w:trPr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655E41" w:rsidRPr="00A179CC" w:rsidTr="00844F1D"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trHeight w:val="296"/>
        </w:trPr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5E41" w:rsidRPr="00A179CC" w:rsidRDefault="00655E41" w:rsidP="00844F1D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55E41" w:rsidRPr="00A179CC" w:rsidRDefault="00655E41" w:rsidP="00655E41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r>
        <w:rPr>
          <w:b/>
        </w:rPr>
        <w:t>Eczanesi</w:t>
      </w:r>
      <w:r w:rsidRPr="00085FA9">
        <w:rPr>
          <w:b/>
        </w:rPr>
        <w:t xml:space="preserve"> İlaç</w:t>
      </w:r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13.12.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655E41" w:rsidRPr="00A179CC" w:rsidRDefault="00655E41" w:rsidP="00655E41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655E41" w:rsidRPr="00A179CC" w:rsidRDefault="00655E41" w:rsidP="00655E4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655E41" w:rsidRPr="00A179CC" w:rsidTr="00844F1D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55E41" w:rsidRPr="00A179CC" w:rsidTr="00844F1D">
        <w:trPr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rPr>
                <w:sz w:val="18"/>
                <w:szCs w:val="18"/>
              </w:rPr>
            </w:pPr>
            <w:r w:rsidRPr="00655E41">
              <w:rPr>
                <w:sz w:val="18"/>
                <w:szCs w:val="18"/>
                <w:lang w:val="x-none"/>
              </w:rPr>
              <w:t>OKZALIPLATIN 100 MG FLAKON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655E41" w:rsidRPr="00EA299C" w:rsidRDefault="00655E41" w:rsidP="00844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Pr="00A179CC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655E41" w:rsidRDefault="00655E41" w:rsidP="00655E4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655E41" w:rsidRDefault="00655E41" w:rsidP="00655E41">
      <w:pPr>
        <w:ind w:left="6972" w:firstLine="600"/>
        <w:jc w:val="center"/>
        <w:rPr>
          <w:sz w:val="20"/>
          <w:szCs w:val="20"/>
          <w:lang w:val="x-none"/>
        </w:rPr>
      </w:pPr>
    </w:p>
    <w:p w:rsidR="00655E41" w:rsidRDefault="00655E41" w:rsidP="00655E41"/>
    <w:p w:rsidR="00655E41" w:rsidRDefault="00655E41" w:rsidP="00655E41"/>
    <w:p w:rsidR="00655E41" w:rsidRDefault="00655E41" w:rsidP="00655E41"/>
    <w:p w:rsidR="00655E41" w:rsidRDefault="00655E41" w:rsidP="00B437E3"/>
    <w:p w:rsidR="00655E41" w:rsidRDefault="00655E41" w:rsidP="00B437E3"/>
    <w:p w:rsidR="00655E41" w:rsidRDefault="00655E41" w:rsidP="00B437E3"/>
    <w:p w:rsidR="00655E41" w:rsidRDefault="00655E41" w:rsidP="00B437E3"/>
    <w:p w:rsidR="00655E41" w:rsidRDefault="00655E41" w:rsidP="00655E41">
      <w:pPr>
        <w:pStyle w:val="stbilgi"/>
        <w:jc w:val="center"/>
        <w:rPr>
          <w:b/>
        </w:rPr>
      </w:pPr>
      <w:r>
        <w:rPr>
          <w:b/>
        </w:rPr>
        <w:t>T.C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655E41" w:rsidRPr="003D3711" w:rsidRDefault="00655E41" w:rsidP="00655E41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655E41" w:rsidRDefault="00655E41" w:rsidP="00655E41">
      <w:pPr>
        <w:rPr>
          <w:sz w:val="22"/>
          <w:szCs w:val="22"/>
        </w:rPr>
      </w:pPr>
    </w:p>
    <w:p w:rsidR="00655E41" w:rsidRPr="000944D5" w:rsidRDefault="00655E41" w:rsidP="00655E41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655E41" w:rsidRPr="0018574C" w:rsidRDefault="00655E41" w:rsidP="00655E4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55E41" w:rsidRPr="00A179CC" w:rsidTr="00844F1D">
        <w:trPr>
          <w:gridAfter w:val="3"/>
          <w:wAfter w:w="3588" w:type="dxa"/>
        </w:trPr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655E41" w:rsidRPr="00A179CC" w:rsidTr="00844F1D"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trHeight w:val="296"/>
        </w:trPr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5E41" w:rsidRPr="00A179CC" w:rsidRDefault="00655E41" w:rsidP="00844F1D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55E41" w:rsidRPr="00A179CC" w:rsidRDefault="00655E41" w:rsidP="00655E41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r>
        <w:rPr>
          <w:b/>
        </w:rPr>
        <w:t>Eczanesi</w:t>
      </w:r>
      <w:r w:rsidRPr="00085FA9">
        <w:rPr>
          <w:b/>
        </w:rPr>
        <w:t xml:space="preserve"> İlaç</w:t>
      </w:r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13.12.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655E41" w:rsidRPr="00A179CC" w:rsidRDefault="00655E41" w:rsidP="00655E41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655E41" w:rsidRPr="00A179CC" w:rsidRDefault="00655E41" w:rsidP="00655E4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655E41" w:rsidRPr="00A179CC" w:rsidTr="00844F1D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55E41" w:rsidRPr="00A179CC" w:rsidTr="00844F1D">
        <w:trPr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rPr>
                <w:sz w:val="18"/>
                <w:szCs w:val="18"/>
              </w:rPr>
            </w:pPr>
            <w:r w:rsidRPr="00655E41">
              <w:rPr>
                <w:sz w:val="18"/>
                <w:szCs w:val="18"/>
                <w:lang w:val="x-none"/>
              </w:rPr>
              <w:t>LIDOKAIN HIDROKLORUR 40 MG AMPUL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655E41" w:rsidRPr="00EA299C" w:rsidRDefault="00655E41" w:rsidP="00844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Pr="00A179CC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655E41" w:rsidRDefault="00655E41" w:rsidP="00655E4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655E41" w:rsidRDefault="00655E41" w:rsidP="00655E41">
      <w:pPr>
        <w:ind w:left="6972" w:firstLine="600"/>
        <w:jc w:val="center"/>
        <w:rPr>
          <w:sz w:val="20"/>
          <w:szCs w:val="20"/>
          <w:lang w:val="x-none"/>
        </w:rPr>
      </w:pPr>
    </w:p>
    <w:p w:rsidR="00655E41" w:rsidRDefault="00655E41" w:rsidP="00655E41"/>
    <w:p w:rsidR="00655E41" w:rsidRDefault="00655E41" w:rsidP="00655E41"/>
    <w:p w:rsidR="00655E41" w:rsidRDefault="00655E41" w:rsidP="00655E41"/>
    <w:p w:rsidR="00655E41" w:rsidRDefault="00655E41" w:rsidP="00B437E3"/>
    <w:p w:rsidR="00655E41" w:rsidRDefault="00655E41" w:rsidP="00B437E3"/>
    <w:p w:rsidR="00655E41" w:rsidRDefault="00655E41" w:rsidP="00B437E3"/>
    <w:p w:rsidR="00655E41" w:rsidRDefault="00655E41" w:rsidP="00655E41">
      <w:pPr>
        <w:pStyle w:val="stbilgi"/>
        <w:jc w:val="center"/>
        <w:rPr>
          <w:b/>
        </w:rPr>
      </w:pPr>
      <w:r>
        <w:rPr>
          <w:b/>
        </w:rPr>
        <w:t>T.C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655E41" w:rsidRPr="003D3711" w:rsidRDefault="00655E41" w:rsidP="00655E41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655E41" w:rsidRDefault="00655E41" w:rsidP="00655E41">
      <w:pPr>
        <w:rPr>
          <w:sz w:val="22"/>
          <w:szCs w:val="22"/>
        </w:rPr>
      </w:pPr>
    </w:p>
    <w:p w:rsidR="00655E41" w:rsidRPr="000944D5" w:rsidRDefault="00655E41" w:rsidP="00655E41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655E41" w:rsidRPr="0018574C" w:rsidRDefault="00655E41" w:rsidP="00655E4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55E41" w:rsidRPr="00A179CC" w:rsidTr="00844F1D">
        <w:trPr>
          <w:gridAfter w:val="3"/>
          <w:wAfter w:w="3588" w:type="dxa"/>
        </w:trPr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655E41" w:rsidRPr="00A179CC" w:rsidTr="00844F1D"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trHeight w:val="296"/>
        </w:trPr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5E41" w:rsidRPr="00A179CC" w:rsidRDefault="00655E41" w:rsidP="00844F1D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55E41" w:rsidRPr="00A179CC" w:rsidRDefault="00655E41" w:rsidP="00655E41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r>
        <w:rPr>
          <w:b/>
        </w:rPr>
        <w:t>Eczanesi</w:t>
      </w:r>
      <w:r w:rsidRPr="00085FA9">
        <w:rPr>
          <w:b/>
        </w:rPr>
        <w:t xml:space="preserve"> İlaç</w:t>
      </w:r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13.12.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655E41" w:rsidRPr="00A179CC" w:rsidRDefault="00655E41" w:rsidP="00655E41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655E41" w:rsidRPr="00A179CC" w:rsidRDefault="00655E41" w:rsidP="00655E4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655E41" w:rsidRPr="00A179CC" w:rsidTr="00844F1D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55E41" w:rsidRPr="00A179CC" w:rsidTr="00844F1D">
        <w:trPr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rPr>
                <w:sz w:val="18"/>
                <w:szCs w:val="18"/>
              </w:rPr>
            </w:pPr>
            <w:r w:rsidRPr="00655E41">
              <w:rPr>
                <w:sz w:val="18"/>
                <w:szCs w:val="18"/>
                <w:lang w:val="x-none"/>
              </w:rPr>
              <w:t>KLOZAPIN 100 MG TABLET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655E41" w:rsidRPr="00EA299C" w:rsidRDefault="00655E41" w:rsidP="00844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Pr="00A179CC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655E41" w:rsidRDefault="00655E41" w:rsidP="00655E4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655E41" w:rsidRDefault="00655E41" w:rsidP="00655E41">
      <w:pPr>
        <w:ind w:left="6972" w:firstLine="600"/>
        <w:jc w:val="center"/>
        <w:rPr>
          <w:sz w:val="20"/>
          <w:szCs w:val="20"/>
          <w:lang w:val="x-none"/>
        </w:rPr>
      </w:pPr>
    </w:p>
    <w:p w:rsidR="00655E41" w:rsidRDefault="00655E41" w:rsidP="00655E41"/>
    <w:p w:rsidR="00655E41" w:rsidRDefault="00655E41" w:rsidP="00655E41"/>
    <w:p w:rsidR="00655E41" w:rsidRDefault="00655E41" w:rsidP="00655E41"/>
    <w:p w:rsidR="00655E41" w:rsidRDefault="00655E41" w:rsidP="00655E41"/>
    <w:p w:rsidR="00655E41" w:rsidRDefault="00655E41" w:rsidP="00655E41"/>
    <w:p w:rsidR="00655E41" w:rsidRDefault="00655E41" w:rsidP="00655E41"/>
    <w:p w:rsidR="00655E41" w:rsidRDefault="00655E41" w:rsidP="00655E41"/>
    <w:p w:rsidR="00655E41" w:rsidRDefault="00655E41" w:rsidP="00655E41">
      <w:pPr>
        <w:pStyle w:val="stbilgi"/>
        <w:jc w:val="center"/>
        <w:rPr>
          <w:b/>
        </w:rPr>
      </w:pPr>
      <w:r>
        <w:rPr>
          <w:b/>
        </w:rPr>
        <w:t>T.C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655E41" w:rsidRPr="003D3711" w:rsidRDefault="00655E41" w:rsidP="00655E41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655E41" w:rsidRDefault="00655E41" w:rsidP="00655E41">
      <w:pPr>
        <w:rPr>
          <w:sz w:val="22"/>
          <w:szCs w:val="22"/>
        </w:rPr>
      </w:pPr>
    </w:p>
    <w:p w:rsidR="00655E41" w:rsidRPr="000944D5" w:rsidRDefault="00655E41" w:rsidP="00655E41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655E41" w:rsidRPr="0018574C" w:rsidRDefault="00655E41" w:rsidP="00655E4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55E41" w:rsidRPr="00A179CC" w:rsidTr="00844F1D">
        <w:trPr>
          <w:gridAfter w:val="3"/>
          <w:wAfter w:w="3588" w:type="dxa"/>
        </w:trPr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655E41" w:rsidRPr="00A179CC" w:rsidTr="00844F1D"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trHeight w:val="296"/>
        </w:trPr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5E41" w:rsidRPr="00A179CC" w:rsidRDefault="00655E41" w:rsidP="00844F1D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55E41" w:rsidRPr="00A179CC" w:rsidRDefault="00655E41" w:rsidP="00655E41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r>
        <w:rPr>
          <w:b/>
        </w:rPr>
        <w:t>Eczanesi</w:t>
      </w:r>
      <w:r w:rsidRPr="00085FA9">
        <w:rPr>
          <w:b/>
        </w:rPr>
        <w:t xml:space="preserve"> İlaç</w:t>
      </w:r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13.12.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655E41" w:rsidRPr="00A179CC" w:rsidRDefault="00655E41" w:rsidP="00655E41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655E41" w:rsidRPr="00A179CC" w:rsidRDefault="00655E41" w:rsidP="00655E4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655E41" w:rsidRPr="00A179CC" w:rsidTr="00844F1D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55E41" w:rsidRPr="00A179CC" w:rsidTr="00844F1D">
        <w:trPr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rPr>
                <w:sz w:val="18"/>
                <w:szCs w:val="18"/>
              </w:rPr>
            </w:pPr>
            <w:r w:rsidRPr="00655E41">
              <w:rPr>
                <w:sz w:val="18"/>
                <w:szCs w:val="18"/>
                <w:lang w:val="x-none"/>
              </w:rPr>
              <w:t>CADIFINDIGI  (HAMAMELIS VIRGINIANA L.) DISTILATI %25 MERHEM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655E41" w:rsidRPr="00EA299C" w:rsidRDefault="00655E41" w:rsidP="00844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5E41" w:rsidRPr="00A179CC" w:rsidTr="00844F1D">
        <w:trPr>
          <w:trHeight w:val="340"/>
        </w:trPr>
        <w:tc>
          <w:tcPr>
            <w:tcW w:w="397" w:type="pct"/>
            <w:vAlign w:val="center"/>
          </w:tcPr>
          <w:p w:rsidR="00655E41" w:rsidRPr="00655E41" w:rsidRDefault="00655E41" w:rsidP="00844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01" w:type="pct"/>
            <w:vAlign w:val="center"/>
          </w:tcPr>
          <w:p w:rsidR="00655E41" w:rsidRPr="00655E41" w:rsidRDefault="00655E41" w:rsidP="00844F1D">
            <w:pPr>
              <w:rPr>
                <w:sz w:val="18"/>
                <w:szCs w:val="18"/>
                <w:lang w:val="x-none"/>
              </w:rPr>
            </w:pPr>
            <w:r w:rsidRPr="00655E41">
              <w:rPr>
                <w:sz w:val="18"/>
                <w:szCs w:val="18"/>
                <w:lang w:val="x-none"/>
              </w:rPr>
              <w:t>CADIFINDIGI  (HAMAMELIS VIRGINIANA L.) DISTILATI %5,35 KREM</w:t>
            </w:r>
          </w:p>
        </w:tc>
        <w:tc>
          <w:tcPr>
            <w:tcW w:w="422" w:type="pct"/>
            <w:vAlign w:val="center"/>
          </w:tcPr>
          <w:p w:rsidR="00655E41" w:rsidRPr="00655E41" w:rsidRDefault="00655E41" w:rsidP="00844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</w:t>
            </w:r>
          </w:p>
        </w:tc>
        <w:tc>
          <w:tcPr>
            <w:tcW w:w="470" w:type="pct"/>
            <w:vAlign w:val="center"/>
          </w:tcPr>
          <w:p w:rsidR="00655E41" w:rsidRDefault="00655E41" w:rsidP="00844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Pr="00A179CC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655E41" w:rsidRDefault="00655E41" w:rsidP="00655E4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655E41" w:rsidRDefault="00655E41" w:rsidP="00655E41">
      <w:pPr>
        <w:ind w:left="6972" w:firstLine="600"/>
        <w:jc w:val="center"/>
        <w:rPr>
          <w:sz w:val="20"/>
          <w:szCs w:val="20"/>
          <w:lang w:val="x-none"/>
        </w:rPr>
      </w:pPr>
    </w:p>
    <w:p w:rsidR="00655E41" w:rsidRDefault="00655E41" w:rsidP="00655E41"/>
    <w:p w:rsidR="00655E41" w:rsidRDefault="00655E41" w:rsidP="00655E41"/>
    <w:p w:rsidR="00655E41" w:rsidRDefault="00655E41" w:rsidP="00655E41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655E41" w:rsidRPr="003D3711" w:rsidRDefault="00655E41" w:rsidP="00655E41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655E41" w:rsidRDefault="00655E41" w:rsidP="00655E41">
      <w:pPr>
        <w:rPr>
          <w:sz w:val="22"/>
          <w:szCs w:val="22"/>
        </w:rPr>
      </w:pPr>
    </w:p>
    <w:p w:rsidR="00655E41" w:rsidRPr="000944D5" w:rsidRDefault="00655E41" w:rsidP="00655E41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655E41" w:rsidRPr="0018574C" w:rsidRDefault="00655E41" w:rsidP="00655E4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55E41" w:rsidRPr="00A179CC" w:rsidTr="00844F1D">
        <w:trPr>
          <w:gridAfter w:val="3"/>
          <w:wAfter w:w="3588" w:type="dxa"/>
        </w:trPr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655E41" w:rsidRPr="00A179CC" w:rsidTr="00844F1D"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trHeight w:val="296"/>
        </w:trPr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5E41" w:rsidRPr="00A179CC" w:rsidRDefault="00655E41" w:rsidP="00844F1D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55E41" w:rsidRPr="00A179CC" w:rsidRDefault="00655E41" w:rsidP="00655E41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r>
        <w:rPr>
          <w:b/>
        </w:rPr>
        <w:t>Eczanesi</w:t>
      </w:r>
      <w:r w:rsidRPr="00085FA9">
        <w:rPr>
          <w:b/>
        </w:rPr>
        <w:t xml:space="preserve"> İlaç</w:t>
      </w:r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13.12.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655E41" w:rsidRPr="00A179CC" w:rsidRDefault="00655E41" w:rsidP="00655E41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655E41" w:rsidRPr="00A179CC" w:rsidRDefault="00655E41" w:rsidP="00655E4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655E41" w:rsidRPr="00A179CC" w:rsidTr="00844F1D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55E41" w:rsidRPr="00A179CC" w:rsidTr="00844F1D">
        <w:trPr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rPr>
                <w:sz w:val="18"/>
                <w:szCs w:val="18"/>
              </w:rPr>
            </w:pPr>
            <w:r w:rsidRPr="00655E41">
              <w:rPr>
                <w:sz w:val="18"/>
                <w:szCs w:val="18"/>
                <w:lang w:val="x-none"/>
              </w:rPr>
              <w:t>ASETILSISTEIN 150 ML ŞURUP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655E41" w:rsidRPr="00EA299C" w:rsidRDefault="00655E41" w:rsidP="00844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Pr="00A179CC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655E41" w:rsidRDefault="00655E41" w:rsidP="00655E4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655E41" w:rsidRDefault="00655E41" w:rsidP="00655E41">
      <w:pPr>
        <w:ind w:left="6972" w:firstLine="600"/>
        <w:jc w:val="center"/>
        <w:rPr>
          <w:sz w:val="20"/>
          <w:szCs w:val="20"/>
          <w:lang w:val="x-none"/>
        </w:rPr>
      </w:pPr>
    </w:p>
    <w:p w:rsidR="00655E41" w:rsidRDefault="00655E41" w:rsidP="00655E41"/>
    <w:p w:rsidR="00655E41" w:rsidRDefault="00655E41" w:rsidP="00655E41"/>
    <w:p w:rsidR="00655E41" w:rsidRDefault="00655E41" w:rsidP="00655E41"/>
    <w:p w:rsidR="00655E41" w:rsidRDefault="00655E41" w:rsidP="00B437E3"/>
    <w:p w:rsidR="00655E41" w:rsidRDefault="00655E41" w:rsidP="00B437E3"/>
    <w:p w:rsidR="00655E41" w:rsidRDefault="00655E41" w:rsidP="00B437E3"/>
    <w:p w:rsidR="00655E41" w:rsidRDefault="00655E41" w:rsidP="00B437E3"/>
    <w:p w:rsidR="00655E41" w:rsidRDefault="00655E41" w:rsidP="00655E41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655E41" w:rsidRPr="003D3711" w:rsidRDefault="00655E41" w:rsidP="00655E41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655E41" w:rsidRDefault="00655E41" w:rsidP="00655E41">
      <w:pPr>
        <w:rPr>
          <w:sz w:val="22"/>
          <w:szCs w:val="22"/>
        </w:rPr>
      </w:pPr>
    </w:p>
    <w:p w:rsidR="00655E41" w:rsidRPr="000944D5" w:rsidRDefault="00655E41" w:rsidP="00655E41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655E41" w:rsidRPr="0018574C" w:rsidRDefault="00655E41" w:rsidP="00655E4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55E41" w:rsidRPr="00A179CC" w:rsidTr="00844F1D">
        <w:trPr>
          <w:gridAfter w:val="3"/>
          <w:wAfter w:w="3588" w:type="dxa"/>
        </w:trPr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655E41" w:rsidRPr="00A179CC" w:rsidTr="00844F1D"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trHeight w:val="296"/>
        </w:trPr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5E41" w:rsidRPr="00A179CC" w:rsidRDefault="00655E41" w:rsidP="00844F1D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55E41" w:rsidRPr="00A179CC" w:rsidRDefault="00655E41" w:rsidP="00655E41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r>
        <w:rPr>
          <w:b/>
        </w:rPr>
        <w:t>Eczanesi</w:t>
      </w:r>
      <w:r w:rsidRPr="00085FA9">
        <w:rPr>
          <w:b/>
        </w:rPr>
        <w:t xml:space="preserve"> İlaç</w:t>
      </w:r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13.12.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655E41" w:rsidRPr="00A179CC" w:rsidRDefault="00655E41" w:rsidP="00655E41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655E41" w:rsidRPr="00A179CC" w:rsidRDefault="00655E41" w:rsidP="00655E4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655E41" w:rsidRPr="00A179CC" w:rsidTr="00844F1D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55E41" w:rsidRPr="00A179CC" w:rsidTr="00844F1D">
        <w:trPr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rPr>
                <w:sz w:val="18"/>
                <w:szCs w:val="18"/>
              </w:rPr>
            </w:pPr>
            <w:r w:rsidRPr="00655E41">
              <w:rPr>
                <w:sz w:val="18"/>
                <w:szCs w:val="18"/>
                <w:lang w:val="x-none"/>
              </w:rPr>
              <w:t>KLINDAMISIN FOSFAT 300 MG AMPUL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655E41" w:rsidRPr="00EA299C" w:rsidRDefault="00655E41" w:rsidP="00844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Pr="00A179CC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655E41" w:rsidRDefault="00655E41" w:rsidP="00655E4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655E41" w:rsidRDefault="00655E41" w:rsidP="00655E41">
      <w:pPr>
        <w:ind w:left="6972" w:firstLine="600"/>
        <w:jc w:val="center"/>
        <w:rPr>
          <w:sz w:val="20"/>
          <w:szCs w:val="20"/>
          <w:lang w:val="x-none"/>
        </w:rPr>
      </w:pPr>
    </w:p>
    <w:p w:rsidR="00655E41" w:rsidRDefault="00655E41" w:rsidP="00655E41"/>
    <w:p w:rsidR="00655E41" w:rsidRDefault="00655E41" w:rsidP="00655E41"/>
    <w:p w:rsidR="00655E41" w:rsidRDefault="00655E41" w:rsidP="00655E41"/>
    <w:p w:rsidR="00655E41" w:rsidRDefault="00655E41" w:rsidP="00655E41"/>
    <w:p w:rsidR="00655E41" w:rsidRDefault="00655E41" w:rsidP="00B437E3"/>
    <w:p w:rsidR="00655E41" w:rsidRDefault="00655E41" w:rsidP="00B437E3"/>
    <w:p w:rsidR="00655E41" w:rsidRDefault="00655E41" w:rsidP="00655E41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655E41" w:rsidRPr="003D3711" w:rsidRDefault="00655E41" w:rsidP="00655E41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655E41" w:rsidRPr="003D3711" w:rsidRDefault="00655E41" w:rsidP="00655E41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655E41" w:rsidRDefault="00655E41" w:rsidP="00655E41">
      <w:pPr>
        <w:rPr>
          <w:sz w:val="22"/>
          <w:szCs w:val="22"/>
        </w:rPr>
      </w:pPr>
    </w:p>
    <w:p w:rsidR="00655E41" w:rsidRPr="000944D5" w:rsidRDefault="00655E41" w:rsidP="00655E41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655E41" w:rsidRPr="0018574C" w:rsidRDefault="00655E41" w:rsidP="00655E4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55E41" w:rsidRPr="00A179CC" w:rsidTr="00844F1D">
        <w:trPr>
          <w:gridAfter w:val="3"/>
          <w:wAfter w:w="3588" w:type="dxa"/>
        </w:trPr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655E41" w:rsidRPr="00A179CC" w:rsidTr="00844F1D">
        <w:tc>
          <w:tcPr>
            <w:tcW w:w="959" w:type="dxa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trHeight w:val="296"/>
        </w:trPr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c>
          <w:tcPr>
            <w:tcW w:w="95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E41" w:rsidRPr="00A179CC" w:rsidTr="00844F1D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5E41" w:rsidRPr="00A179CC" w:rsidRDefault="00655E41" w:rsidP="00844F1D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55E41" w:rsidRPr="00A179CC" w:rsidRDefault="00655E41" w:rsidP="00844F1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55E41" w:rsidRPr="00A179CC" w:rsidRDefault="00655E41" w:rsidP="00655E41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r>
        <w:rPr>
          <w:b/>
        </w:rPr>
        <w:t>Eczanesi</w:t>
      </w:r>
      <w:r w:rsidRPr="00085FA9">
        <w:rPr>
          <w:b/>
        </w:rPr>
        <w:t xml:space="preserve"> İlaç</w:t>
      </w:r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13.12.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655E41" w:rsidRPr="00A179CC" w:rsidRDefault="00655E41" w:rsidP="00655E4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655E41" w:rsidRPr="00A179CC" w:rsidRDefault="00655E41" w:rsidP="00655E41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655E41" w:rsidRPr="00A179CC" w:rsidRDefault="00655E41" w:rsidP="00655E41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655E41" w:rsidRPr="00A179CC" w:rsidRDefault="00655E41" w:rsidP="00655E4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655E41" w:rsidRPr="00A179CC" w:rsidTr="00844F1D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55E41" w:rsidRPr="00A179CC" w:rsidTr="00844F1D">
        <w:trPr>
          <w:trHeight w:val="340"/>
        </w:trPr>
        <w:tc>
          <w:tcPr>
            <w:tcW w:w="397" w:type="pct"/>
            <w:vAlign w:val="center"/>
          </w:tcPr>
          <w:p w:rsidR="00655E41" w:rsidRPr="00A179CC" w:rsidRDefault="00655E41" w:rsidP="00844F1D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655E41" w:rsidRPr="00A179CC" w:rsidRDefault="00655E41" w:rsidP="00844F1D">
            <w:pPr>
              <w:rPr>
                <w:sz w:val="18"/>
                <w:szCs w:val="18"/>
              </w:rPr>
            </w:pPr>
            <w:r w:rsidRPr="00655E41">
              <w:rPr>
                <w:sz w:val="18"/>
                <w:szCs w:val="18"/>
                <w:lang w:val="x-none"/>
              </w:rPr>
              <w:t>KALSIYUM FOLINAT 200 MG FLAKON</w:t>
            </w:r>
          </w:p>
        </w:tc>
        <w:tc>
          <w:tcPr>
            <w:tcW w:w="422" w:type="pct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655E41" w:rsidRPr="00EA299C" w:rsidRDefault="00655E41" w:rsidP="00844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509" w:type="pct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E41" w:rsidRPr="00A179CC" w:rsidRDefault="00655E41" w:rsidP="00844F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Pr="00A179CC" w:rsidRDefault="00655E41" w:rsidP="00655E41">
      <w:pPr>
        <w:rPr>
          <w:b/>
          <w:bCs/>
          <w:i/>
          <w:iCs/>
          <w:color w:val="FF0000"/>
          <w:sz w:val="20"/>
          <w:szCs w:val="20"/>
        </w:rPr>
      </w:pPr>
    </w:p>
    <w:p w:rsidR="00655E41" w:rsidRDefault="00655E41" w:rsidP="00655E41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655E41" w:rsidRDefault="00655E41" w:rsidP="00655E4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655E41" w:rsidRDefault="00655E41" w:rsidP="00655E41">
      <w:pPr>
        <w:ind w:left="6972" w:firstLine="600"/>
        <w:jc w:val="center"/>
        <w:rPr>
          <w:sz w:val="20"/>
          <w:szCs w:val="20"/>
          <w:lang w:val="x-none"/>
        </w:rPr>
      </w:pPr>
    </w:p>
    <w:p w:rsidR="00655E41" w:rsidRDefault="00655E41" w:rsidP="00655E41"/>
    <w:p w:rsidR="00655E41" w:rsidRDefault="00655E41" w:rsidP="00655E41"/>
    <w:p w:rsidR="00655E41" w:rsidRDefault="00655E41" w:rsidP="00B437E3"/>
    <w:p w:rsidR="002F5AEE" w:rsidRDefault="002F5AEE" w:rsidP="00B437E3"/>
    <w:p w:rsidR="002F5AEE" w:rsidRDefault="002F5AEE" w:rsidP="00B437E3"/>
    <w:p w:rsidR="002F5AEE" w:rsidRDefault="002F5AEE" w:rsidP="00B437E3"/>
    <w:p w:rsidR="002F5AEE" w:rsidRDefault="002F5AEE" w:rsidP="002F5AEE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2F5AEE" w:rsidRPr="003D3711" w:rsidRDefault="002F5AEE" w:rsidP="002F5AEE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2F5AEE" w:rsidRPr="003D3711" w:rsidRDefault="002F5AEE" w:rsidP="002F5AEE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2F5AEE" w:rsidRPr="003D3711" w:rsidRDefault="002F5AEE" w:rsidP="002F5AEE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2F5AEE" w:rsidRDefault="002F5AEE" w:rsidP="002F5AEE">
      <w:pPr>
        <w:rPr>
          <w:sz w:val="22"/>
          <w:szCs w:val="22"/>
        </w:rPr>
      </w:pPr>
    </w:p>
    <w:p w:rsidR="002F5AEE" w:rsidRPr="000944D5" w:rsidRDefault="002F5AEE" w:rsidP="002F5AEE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2F5AEE" w:rsidRPr="0018574C" w:rsidRDefault="002F5AEE" w:rsidP="002F5AEE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2F5AEE" w:rsidRPr="00A179CC" w:rsidTr="003F2993">
        <w:trPr>
          <w:gridAfter w:val="3"/>
          <w:wAfter w:w="3588" w:type="dxa"/>
        </w:trPr>
        <w:tc>
          <w:tcPr>
            <w:tcW w:w="959" w:type="dxa"/>
            <w:hideMark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2F5AEE" w:rsidRPr="00A179CC" w:rsidTr="003F2993">
        <w:tc>
          <w:tcPr>
            <w:tcW w:w="959" w:type="dxa"/>
            <w:hideMark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F5AEE" w:rsidRPr="00A179CC" w:rsidTr="003F2993">
        <w:trPr>
          <w:trHeight w:val="296"/>
        </w:trPr>
        <w:tc>
          <w:tcPr>
            <w:tcW w:w="959" w:type="dxa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F5AEE" w:rsidRPr="00A179CC" w:rsidTr="003F2993">
        <w:tc>
          <w:tcPr>
            <w:tcW w:w="959" w:type="dxa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F5AEE" w:rsidRPr="00A179CC" w:rsidTr="003F299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F5AEE" w:rsidRPr="00A179CC" w:rsidRDefault="002F5AEE" w:rsidP="003F299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2F5AEE" w:rsidRPr="00A179CC" w:rsidRDefault="002F5AEE" w:rsidP="002F5AEE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r>
        <w:rPr>
          <w:b/>
        </w:rPr>
        <w:t>Eczanesi</w:t>
      </w:r>
      <w:r w:rsidRPr="00085FA9">
        <w:rPr>
          <w:b/>
        </w:rPr>
        <w:t xml:space="preserve"> İlaç</w:t>
      </w:r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13.12.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2F5AEE" w:rsidRPr="00A179CC" w:rsidRDefault="002F5AEE" w:rsidP="002F5AE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2F5AEE" w:rsidRPr="00A179CC" w:rsidRDefault="002F5AEE" w:rsidP="002F5AEE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2F5AEE" w:rsidRPr="00A179CC" w:rsidRDefault="002F5AEE" w:rsidP="002F5AEE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2F5AEE" w:rsidRPr="00A179CC" w:rsidRDefault="002F5AEE" w:rsidP="002F5AE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2F5AEE" w:rsidRPr="00A179CC" w:rsidTr="003F2993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2F5AEE" w:rsidRPr="00A179CC" w:rsidRDefault="002F5AEE" w:rsidP="003F299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F5AEE" w:rsidRPr="00A179CC" w:rsidTr="003F2993">
        <w:trPr>
          <w:trHeight w:val="340"/>
        </w:trPr>
        <w:tc>
          <w:tcPr>
            <w:tcW w:w="397" w:type="pct"/>
            <w:vAlign w:val="center"/>
          </w:tcPr>
          <w:p w:rsidR="002F5AEE" w:rsidRPr="00A179CC" w:rsidRDefault="002F5AEE" w:rsidP="003F2993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2F5AEE" w:rsidRPr="00A179CC" w:rsidRDefault="002F5AEE" w:rsidP="003F2993">
            <w:pPr>
              <w:rPr>
                <w:sz w:val="18"/>
                <w:szCs w:val="18"/>
              </w:rPr>
            </w:pPr>
            <w:r w:rsidRPr="002F5AEE">
              <w:rPr>
                <w:sz w:val="18"/>
                <w:szCs w:val="18"/>
                <w:lang w:val="x-none"/>
              </w:rPr>
              <w:t>CEFTAZIDIME 1 G FLAKON</w:t>
            </w:r>
          </w:p>
        </w:tc>
        <w:tc>
          <w:tcPr>
            <w:tcW w:w="422" w:type="pct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2F5AEE" w:rsidRPr="00EA299C" w:rsidRDefault="002F5AEE" w:rsidP="003F29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509" w:type="pct"/>
            <w:vAlign w:val="center"/>
          </w:tcPr>
          <w:p w:rsidR="002F5AEE" w:rsidRPr="00A179CC" w:rsidRDefault="002F5AEE" w:rsidP="003F299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2F5AEE" w:rsidRPr="00A179CC" w:rsidRDefault="002F5AEE" w:rsidP="003F299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2F5AEE" w:rsidRDefault="002F5AEE" w:rsidP="002F5AEE">
      <w:pPr>
        <w:rPr>
          <w:b/>
          <w:bCs/>
          <w:i/>
          <w:iCs/>
          <w:color w:val="FF0000"/>
          <w:sz w:val="20"/>
          <w:szCs w:val="20"/>
        </w:rPr>
      </w:pPr>
    </w:p>
    <w:p w:rsidR="002F5AEE" w:rsidRDefault="002F5AEE" w:rsidP="002F5AEE">
      <w:pPr>
        <w:rPr>
          <w:b/>
          <w:bCs/>
          <w:i/>
          <w:iCs/>
          <w:color w:val="FF0000"/>
          <w:sz w:val="20"/>
          <w:szCs w:val="20"/>
        </w:rPr>
      </w:pPr>
    </w:p>
    <w:p w:rsidR="002F5AEE" w:rsidRPr="00A179CC" w:rsidRDefault="002F5AEE" w:rsidP="002F5AEE">
      <w:pPr>
        <w:rPr>
          <w:b/>
          <w:bCs/>
          <w:i/>
          <w:iCs/>
          <w:color w:val="FF0000"/>
          <w:sz w:val="20"/>
          <w:szCs w:val="20"/>
        </w:rPr>
      </w:pPr>
    </w:p>
    <w:p w:rsidR="002F5AEE" w:rsidRDefault="002F5AEE" w:rsidP="002F5AEE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2F5AEE" w:rsidRDefault="002F5AEE" w:rsidP="002F5AEE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2F5AEE" w:rsidRDefault="002F5AEE" w:rsidP="002F5AEE">
      <w:pPr>
        <w:ind w:left="6972" w:firstLine="600"/>
        <w:jc w:val="center"/>
        <w:rPr>
          <w:sz w:val="20"/>
          <w:szCs w:val="20"/>
          <w:lang w:val="x-none"/>
        </w:rPr>
      </w:pPr>
    </w:p>
    <w:p w:rsidR="002F5AEE" w:rsidRDefault="002F5AEE" w:rsidP="002F5AEE"/>
    <w:p w:rsidR="002F5AEE" w:rsidRDefault="002F5AEE" w:rsidP="002F5AEE"/>
    <w:p w:rsidR="002F5AEE" w:rsidRDefault="002F5AEE" w:rsidP="00B437E3"/>
    <w:p w:rsidR="002F5AEE" w:rsidRDefault="002F5AEE" w:rsidP="00B437E3"/>
    <w:p w:rsidR="002F5AEE" w:rsidRDefault="002F5AEE" w:rsidP="00B437E3"/>
    <w:p w:rsidR="002F5AEE" w:rsidRDefault="002F5AEE" w:rsidP="00B437E3"/>
    <w:p w:rsidR="002F5AEE" w:rsidRDefault="002F5AEE" w:rsidP="00B437E3"/>
    <w:p w:rsidR="002F5AEE" w:rsidRDefault="002F5AEE" w:rsidP="002F5AEE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2F5AEE" w:rsidRPr="003D3711" w:rsidRDefault="002F5AEE" w:rsidP="002F5AEE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2F5AEE" w:rsidRPr="003D3711" w:rsidRDefault="002F5AEE" w:rsidP="002F5AEE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2F5AEE" w:rsidRPr="003D3711" w:rsidRDefault="002F5AEE" w:rsidP="002F5AEE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2F5AEE" w:rsidRDefault="002F5AEE" w:rsidP="002F5AEE">
      <w:pPr>
        <w:rPr>
          <w:sz w:val="22"/>
          <w:szCs w:val="22"/>
        </w:rPr>
      </w:pPr>
    </w:p>
    <w:p w:rsidR="002F5AEE" w:rsidRPr="000944D5" w:rsidRDefault="002F5AEE" w:rsidP="002F5AEE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2F5AEE" w:rsidRPr="0018574C" w:rsidRDefault="002F5AEE" w:rsidP="002F5AEE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2F5AEE" w:rsidRPr="00A179CC" w:rsidTr="003F2993">
        <w:trPr>
          <w:gridAfter w:val="3"/>
          <w:wAfter w:w="3588" w:type="dxa"/>
        </w:trPr>
        <w:tc>
          <w:tcPr>
            <w:tcW w:w="959" w:type="dxa"/>
            <w:hideMark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2F5AEE" w:rsidRPr="00A179CC" w:rsidTr="003F2993">
        <w:tc>
          <w:tcPr>
            <w:tcW w:w="959" w:type="dxa"/>
            <w:hideMark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F5AEE" w:rsidRPr="00A179CC" w:rsidTr="003F2993">
        <w:trPr>
          <w:trHeight w:val="296"/>
        </w:trPr>
        <w:tc>
          <w:tcPr>
            <w:tcW w:w="959" w:type="dxa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F5AEE" w:rsidRPr="00A179CC" w:rsidTr="003F2993">
        <w:tc>
          <w:tcPr>
            <w:tcW w:w="959" w:type="dxa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F5AEE" w:rsidRPr="00A179CC" w:rsidTr="003F299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F5AEE" w:rsidRPr="00A179CC" w:rsidRDefault="002F5AEE" w:rsidP="003F299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2F5AEE" w:rsidRPr="00A179CC" w:rsidRDefault="002F5AEE" w:rsidP="003F299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2F5AEE" w:rsidRPr="00A179CC" w:rsidRDefault="002F5AEE" w:rsidP="002F5AEE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r>
        <w:rPr>
          <w:b/>
        </w:rPr>
        <w:t>Eczanesi</w:t>
      </w:r>
      <w:r w:rsidRPr="00085FA9">
        <w:rPr>
          <w:b/>
        </w:rPr>
        <w:t xml:space="preserve"> İlaç</w:t>
      </w:r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13.12.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2F5AEE" w:rsidRPr="00A179CC" w:rsidRDefault="002F5AEE" w:rsidP="002F5AE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2F5AEE" w:rsidRPr="00A179CC" w:rsidRDefault="002F5AEE" w:rsidP="002F5AE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2F5AEE" w:rsidRPr="00A179CC" w:rsidRDefault="002F5AEE" w:rsidP="002F5AEE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2F5AEE" w:rsidRPr="00A179CC" w:rsidRDefault="002F5AEE" w:rsidP="002F5AEE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2F5AEE" w:rsidRPr="00A179CC" w:rsidRDefault="002F5AEE" w:rsidP="002F5AE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2F5AEE" w:rsidRPr="00A179CC" w:rsidTr="003F2993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2F5AEE" w:rsidRPr="00A179CC" w:rsidRDefault="002F5AEE" w:rsidP="003F299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F5AEE" w:rsidRPr="00A179CC" w:rsidTr="003F2993">
        <w:trPr>
          <w:trHeight w:val="340"/>
        </w:trPr>
        <w:tc>
          <w:tcPr>
            <w:tcW w:w="397" w:type="pct"/>
            <w:vAlign w:val="center"/>
          </w:tcPr>
          <w:p w:rsidR="002F5AEE" w:rsidRPr="00A179CC" w:rsidRDefault="002F5AEE" w:rsidP="003F2993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2F5AEE" w:rsidRPr="00A179CC" w:rsidRDefault="002F5AEE" w:rsidP="003F2993">
            <w:pPr>
              <w:rPr>
                <w:sz w:val="18"/>
                <w:szCs w:val="18"/>
              </w:rPr>
            </w:pPr>
            <w:r w:rsidRPr="002F5AEE">
              <w:rPr>
                <w:sz w:val="18"/>
                <w:szCs w:val="18"/>
                <w:lang w:val="x-none"/>
              </w:rPr>
              <w:t>CEFTRIAKSON 1 GR IV FLAKON</w:t>
            </w:r>
          </w:p>
        </w:tc>
        <w:tc>
          <w:tcPr>
            <w:tcW w:w="422" w:type="pct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2F5AEE" w:rsidRPr="00EA299C" w:rsidRDefault="002F5AEE" w:rsidP="003F29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509" w:type="pct"/>
            <w:vAlign w:val="center"/>
          </w:tcPr>
          <w:p w:rsidR="002F5AEE" w:rsidRPr="00A179CC" w:rsidRDefault="002F5AEE" w:rsidP="003F299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2F5AEE" w:rsidRPr="00A179CC" w:rsidRDefault="002F5AEE" w:rsidP="003F299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2F5AEE" w:rsidRPr="00A179CC" w:rsidRDefault="002F5AEE" w:rsidP="003F299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2F5AEE" w:rsidRDefault="002F5AEE" w:rsidP="002F5AEE">
      <w:pPr>
        <w:rPr>
          <w:b/>
          <w:bCs/>
          <w:i/>
          <w:iCs/>
          <w:color w:val="FF0000"/>
          <w:sz w:val="20"/>
          <w:szCs w:val="20"/>
        </w:rPr>
      </w:pPr>
    </w:p>
    <w:p w:rsidR="002F5AEE" w:rsidRDefault="002F5AEE" w:rsidP="002F5AEE">
      <w:pPr>
        <w:rPr>
          <w:b/>
          <w:bCs/>
          <w:i/>
          <w:iCs/>
          <w:color w:val="FF0000"/>
          <w:sz w:val="20"/>
          <w:szCs w:val="20"/>
        </w:rPr>
      </w:pPr>
    </w:p>
    <w:p w:rsidR="002F5AEE" w:rsidRPr="00A179CC" w:rsidRDefault="002F5AEE" w:rsidP="002F5AEE">
      <w:pPr>
        <w:rPr>
          <w:b/>
          <w:bCs/>
          <w:i/>
          <w:iCs/>
          <w:color w:val="FF0000"/>
          <w:sz w:val="20"/>
          <w:szCs w:val="20"/>
        </w:rPr>
      </w:pPr>
    </w:p>
    <w:p w:rsidR="002F5AEE" w:rsidRDefault="002F5AEE" w:rsidP="002F5AEE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2F5AEE" w:rsidRDefault="002F5AEE" w:rsidP="002F5AEE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2F5AEE" w:rsidRDefault="002F5AEE" w:rsidP="002F5AEE">
      <w:pPr>
        <w:ind w:left="6972" w:firstLine="600"/>
        <w:jc w:val="center"/>
        <w:rPr>
          <w:sz w:val="20"/>
          <w:szCs w:val="20"/>
          <w:lang w:val="x-none"/>
        </w:rPr>
      </w:pPr>
    </w:p>
    <w:p w:rsidR="002F5AEE" w:rsidRDefault="002F5AEE" w:rsidP="002F5AEE"/>
    <w:p w:rsidR="002F5AEE" w:rsidRDefault="002F5AEE" w:rsidP="002F5AEE"/>
    <w:p w:rsidR="002F5AEE" w:rsidRDefault="002F5AEE" w:rsidP="002F5AEE"/>
    <w:p w:rsidR="002F5AEE" w:rsidRDefault="002F5AEE" w:rsidP="00B437E3"/>
    <w:p w:rsidR="00E64150" w:rsidRDefault="00E64150" w:rsidP="00B437E3"/>
    <w:p w:rsidR="00E64150" w:rsidRDefault="00E64150" w:rsidP="00B437E3"/>
    <w:p w:rsidR="00E64150" w:rsidRDefault="00E64150" w:rsidP="00B437E3"/>
    <w:p w:rsidR="00E64150" w:rsidRDefault="00E64150" w:rsidP="00E64150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E64150" w:rsidRPr="003D3711" w:rsidRDefault="00E64150" w:rsidP="00E64150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E64150" w:rsidRPr="003D3711" w:rsidRDefault="00E64150" w:rsidP="00E64150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E64150" w:rsidRPr="003D3711" w:rsidRDefault="00E64150" w:rsidP="00E64150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E64150" w:rsidRDefault="00E64150" w:rsidP="00E64150">
      <w:pPr>
        <w:rPr>
          <w:sz w:val="22"/>
          <w:szCs w:val="22"/>
        </w:rPr>
      </w:pPr>
    </w:p>
    <w:p w:rsidR="00E64150" w:rsidRPr="000944D5" w:rsidRDefault="00E64150" w:rsidP="00E64150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E64150" w:rsidRPr="0018574C" w:rsidRDefault="00E64150" w:rsidP="00E64150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E64150" w:rsidRPr="00A179CC" w:rsidTr="008B12E5">
        <w:trPr>
          <w:gridAfter w:val="3"/>
          <w:wAfter w:w="3588" w:type="dxa"/>
        </w:trPr>
        <w:tc>
          <w:tcPr>
            <w:tcW w:w="959" w:type="dxa"/>
            <w:hideMark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E64150" w:rsidRPr="00A179CC" w:rsidTr="008B12E5">
        <w:tc>
          <w:tcPr>
            <w:tcW w:w="959" w:type="dxa"/>
            <w:hideMark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64150" w:rsidRPr="00A179CC" w:rsidTr="008B12E5">
        <w:trPr>
          <w:trHeight w:val="296"/>
        </w:trPr>
        <w:tc>
          <w:tcPr>
            <w:tcW w:w="959" w:type="dxa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64150" w:rsidRPr="00A179CC" w:rsidTr="008B12E5">
        <w:tc>
          <w:tcPr>
            <w:tcW w:w="959" w:type="dxa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64150" w:rsidRPr="00A179CC" w:rsidTr="008B12E5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4150" w:rsidRPr="00A179CC" w:rsidRDefault="00E64150" w:rsidP="008B12E5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64150" w:rsidRPr="00A179CC" w:rsidRDefault="00E64150" w:rsidP="00E64150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r>
        <w:rPr>
          <w:b/>
        </w:rPr>
        <w:t>Eczanesi</w:t>
      </w:r>
      <w:r w:rsidRPr="00085FA9">
        <w:rPr>
          <w:b/>
        </w:rPr>
        <w:t xml:space="preserve"> İlaç</w:t>
      </w:r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13.12.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E64150" w:rsidRPr="00A179CC" w:rsidRDefault="00E64150" w:rsidP="00E6415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E64150" w:rsidRPr="00A179CC" w:rsidRDefault="00E64150" w:rsidP="00E64150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E64150" w:rsidRPr="00A179CC" w:rsidRDefault="00E64150" w:rsidP="00E64150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E64150" w:rsidRPr="00A179CC" w:rsidRDefault="00E64150" w:rsidP="00E6415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E64150" w:rsidRPr="00A179CC" w:rsidTr="008B12E5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E64150" w:rsidRPr="00A179CC" w:rsidRDefault="00E64150" w:rsidP="008B12E5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E64150" w:rsidRPr="00A179CC" w:rsidTr="008B12E5">
        <w:trPr>
          <w:trHeight w:val="340"/>
        </w:trPr>
        <w:tc>
          <w:tcPr>
            <w:tcW w:w="397" w:type="pct"/>
            <w:vAlign w:val="center"/>
          </w:tcPr>
          <w:p w:rsidR="00E64150" w:rsidRPr="00A179CC" w:rsidRDefault="00E64150" w:rsidP="008B12E5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E64150" w:rsidRPr="00A179CC" w:rsidRDefault="00E64150" w:rsidP="008B12E5">
            <w:pPr>
              <w:rPr>
                <w:sz w:val="18"/>
                <w:szCs w:val="18"/>
              </w:rPr>
            </w:pPr>
            <w:r w:rsidRPr="00E64150">
              <w:rPr>
                <w:sz w:val="18"/>
                <w:szCs w:val="18"/>
                <w:lang w:val="x-none"/>
              </w:rPr>
              <w:t>FOLIK ASIT 5 MG TABLET</w:t>
            </w:r>
          </w:p>
        </w:tc>
        <w:tc>
          <w:tcPr>
            <w:tcW w:w="422" w:type="pct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E64150" w:rsidRPr="00EA299C" w:rsidRDefault="00E64150" w:rsidP="008B12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509" w:type="pct"/>
            <w:vAlign w:val="center"/>
          </w:tcPr>
          <w:p w:rsidR="00E64150" w:rsidRPr="00A179CC" w:rsidRDefault="00E64150" w:rsidP="008B12E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E64150" w:rsidRPr="00A179CC" w:rsidRDefault="00E64150" w:rsidP="008B12E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E64150" w:rsidRDefault="00E64150" w:rsidP="00E64150">
      <w:pPr>
        <w:rPr>
          <w:b/>
          <w:bCs/>
          <w:i/>
          <w:iCs/>
          <w:color w:val="FF0000"/>
          <w:sz w:val="20"/>
          <w:szCs w:val="20"/>
        </w:rPr>
      </w:pPr>
    </w:p>
    <w:p w:rsidR="00E64150" w:rsidRDefault="00E64150" w:rsidP="00E64150">
      <w:pPr>
        <w:rPr>
          <w:b/>
          <w:bCs/>
          <w:i/>
          <w:iCs/>
          <w:color w:val="FF0000"/>
          <w:sz w:val="20"/>
          <w:szCs w:val="20"/>
        </w:rPr>
      </w:pPr>
    </w:p>
    <w:p w:rsidR="00E64150" w:rsidRPr="00A179CC" w:rsidRDefault="00E64150" w:rsidP="00E64150">
      <w:pPr>
        <w:rPr>
          <w:b/>
          <w:bCs/>
          <w:i/>
          <w:iCs/>
          <w:color w:val="FF0000"/>
          <w:sz w:val="20"/>
          <w:szCs w:val="20"/>
        </w:rPr>
      </w:pPr>
    </w:p>
    <w:p w:rsidR="00E64150" w:rsidRDefault="00E64150" w:rsidP="00E64150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E64150" w:rsidRDefault="00E64150" w:rsidP="00E64150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E64150" w:rsidRDefault="00E64150" w:rsidP="00E64150">
      <w:pPr>
        <w:ind w:left="6972" w:firstLine="600"/>
        <w:jc w:val="center"/>
        <w:rPr>
          <w:sz w:val="20"/>
          <w:szCs w:val="20"/>
          <w:lang w:val="x-none"/>
        </w:rPr>
      </w:pPr>
    </w:p>
    <w:p w:rsidR="00E64150" w:rsidRDefault="00E64150" w:rsidP="00E64150"/>
    <w:p w:rsidR="00E64150" w:rsidRDefault="00E64150" w:rsidP="00E64150"/>
    <w:p w:rsidR="00E64150" w:rsidRDefault="00E64150" w:rsidP="00E64150"/>
    <w:p w:rsidR="00E64150" w:rsidRDefault="00E64150" w:rsidP="00E64150"/>
    <w:p w:rsidR="00E64150" w:rsidRDefault="00E64150" w:rsidP="00B437E3"/>
    <w:p w:rsidR="00E64150" w:rsidRDefault="00E64150" w:rsidP="00B437E3"/>
    <w:p w:rsidR="00E64150" w:rsidRDefault="00E64150" w:rsidP="00B437E3"/>
    <w:p w:rsidR="00E64150" w:rsidRDefault="00E64150" w:rsidP="00E64150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E64150" w:rsidRPr="003D3711" w:rsidRDefault="00E64150" w:rsidP="00E64150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E64150" w:rsidRPr="003D3711" w:rsidRDefault="00E64150" w:rsidP="00E64150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E64150" w:rsidRPr="003D3711" w:rsidRDefault="00E64150" w:rsidP="00E64150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E64150" w:rsidRDefault="00E64150" w:rsidP="00E64150">
      <w:pPr>
        <w:rPr>
          <w:sz w:val="22"/>
          <w:szCs w:val="22"/>
        </w:rPr>
      </w:pPr>
    </w:p>
    <w:p w:rsidR="00E64150" w:rsidRPr="000944D5" w:rsidRDefault="00E64150" w:rsidP="00E64150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E64150" w:rsidRPr="0018574C" w:rsidRDefault="00E64150" w:rsidP="00E64150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E64150" w:rsidRPr="00A179CC" w:rsidTr="008B12E5">
        <w:trPr>
          <w:gridAfter w:val="3"/>
          <w:wAfter w:w="3588" w:type="dxa"/>
        </w:trPr>
        <w:tc>
          <w:tcPr>
            <w:tcW w:w="959" w:type="dxa"/>
            <w:hideMark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E64150" w:rsidRPr="00A179CC" w:rsidTr="008B12E5">
        <w:tc>
          <w:tcPr>
            <w:tcW w:w="959" w:type="dxa"/>
            <w:hideMark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64150" w:rsidRPr="00A179CC" w:rsidTr="008B12E5">
        <w:trPr>
          <w:trHeight w:val="296"/>
        </w:trPr>
        <w:tc>
          <w:tcPr>
            <w:tcW w:w="959" w:type="dxa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64150" w:rsidRPr="00A179CC" w:rsidTr="008B12E5">
        <w:tc>
          <w:tcPr>
            <w:tcW w:w="959" w:type="dxa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64150" w:rsidRPr="00A179CC" w:rsidTr="008B12E5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4150" w:rsidRPr="00A179CC" w:rsidRDefault="00E64150" w:rsidP="008B12E5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E64150" w:rsidRPr="00A179CC" w:rsidRDefault="00E64150" w:rsidP="008B12E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64150" w:rsidRPr="00A179CC" w:rsidRDefault="00E64150" w:rsidP="00E64150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r>
        <w:rPr>
          <w:b/>
        </w:rPr>
        <w:t>Eczanesi</w:t>
      </w:r>
      <w:r w:rsidRPr="00085FA9">
        <w:rPr>
          <w:b/>
        </w:rPr>
        <w:t xml:space="preserve"> İlaç</w:t>
      </w:r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13.12.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E64150" w:rsidRPr="00A179CC" w:rsidRDefault="00E64150" w:rsidP="00E6415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E64150" w:rsidRPr="00A179CC" w:rsidRDefault="00E64150" w:rsidP="00E6415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E64150" w:rsidRPr="00A179CC" w:rsidRDefault="00E64150" w:rsidP="00E64150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E64150" w:rsidRPr="00A179CC" w:rsidRDefault="00E64150" w:rsidP="00E64150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E64150" w:rsidRPr="00A179CC" w:rsidRDefault="00E64150" w:rsidP="00E6415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E64150" w:rsidRPr="00A179CC" w:rsidTr="008B12E5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E64150" w:rsidRPr="00A179CC" w:rsidRDefault="00E64150" w:rsidP="008B12E5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E64150" w:rsidRPr="00A179CC" w:rsidTr="008B12E5">
        <w:trPr>
          <w:trHeight w:val="340"/>
        </w:trPr>
        <w:tc>
          <w:tcPr>
            <w:tcW w:w="397" w:type="pct"/>
            <w:vAlign w:val="center"/>
          </w:tcPr>
          <w:p w:rsidR="00E64150" w:rsidRPr="00A179CC" w:rsidRDefault="00E64150" w:rsidP="008B12E5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E64150" w:rsidRPr="00A179CC" w:rsidRDefault="00E64150" w:rsidP="008B12E5">
            <w:pPr>
              <w:rPr>
                <w:sz w:val="18"/>
                <w:szCs w:val="18"/>
              </w:rPr>
            </w:pPr>
            <w:r w:rsidRPr="00E64150">
              <w:rPr>
                <w:sz w:val="18"/>
                <w:szCs w:val="18"/>
                <w:lang w:val="x-none"/>
              </w:rPr>
              <w:t>SULFAMETOKSAZOL 400 MG+TRIMETOPRIM 80 MG TABLET</w:t>
            </w:r>
          </w:p>
        </w:tc>
        <w:tc>
          <w:tcPr>
            <w:tcW w:w="422" w:type="pct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E64150" w:rsidRPr="00EA299C" w:rsidRDefault="00E64150" w:rsidP="008B12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  <w:bookmarkStart w:id="0" w:name="_GoBack"/>
            <w:bookmarkEnd w:id="0"/>
          </w:p>
        </w:tc>
        <w:tc>
          <w:tcPr>
            <w:tcW w:w="509" w:type="pct"/>
            <w:vAlign w:val="center"/>
          </w:tcPr>
          <w:p w:rsidR="00E64150" w:rsidRPr="00A179CC" w:rsidRDefault="00E64150" w:rsidP="008B12E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E64150" w:rsidRPr="00A179CC" w:rsidRDefault="00E64150" w:rsidP="008B12E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E64150" w:rsidRPr="00A179CC" w:rsidRDefault="00E64150" w:rsidP="008B12E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E64150" w:rsidRDefault="00E64150" w:rsidP="00E64150">
      <w:pPr>
        <w:rPr>
          <w:b/>
          <w:bCs/>
          <w:i/>
          <w:iCs/>
          <w:color w:val="FF0000"/>
          <w:sz w:val="20"/>
          <w:szCs w:val="20"/>
        </w:rPr>
      </w:pPr>
    </w:p>
    <w:p w:rsidR="00E64150" w:rsidRDefault="00E64150" w:rsidP="00E64150">
      <w:pPr>
        <w:rPr>
          <w:b/>
          <w:bCs/>
          <w:i/>
          <w:iCs/>
          <w:color w:val="FF0000"/>
          <w:sz w:val="20"/>
          <w:szCs w:val="20"/>
        </w:rPr>
      </w:pPr>
    </w:p>
    <w:p w:rsidR="00E64150" w:rsidRPr="00A179CC" w:rsidRDefault="00E64150" w:rsidP="00E64150">
      <w:pPr>
        <w:rPr>
          <w:b/>
          <w:bCs/>
          <w:i/>
          <w:iCs/>
          <w:color w:val="FF0000"/>
          <w:sz w:val="20"/>
          <w:szCs w:val="20"/>
        </w:rPr>
      </w:pPr>
    </w:p>
    <w:p w:rsidR="00E64150" w:rsidRDefault="00E64150" w:rsidP="00E64150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E64150" w:rsidRDefault="00E64150" w:rsidP="00E64150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E64150" w:rsidRDefault="00E64150" w:rsidP="00E64150">
      <w:pPr>
        <w:ind w:left="6972" w:firstLine="600"/>
        <w:jc w:val="center"/>
        <w:rPr>
          <w:sz w:val="20"/>
          <w:szCs w:val="20"/>
          <w:lang w:val="x-none"/>
        </w:rPr>
      </w:pPr>
    </w:p>
    <w:p w:rsidR="00E64150" w:rsidRDefault="00E64150" w:rsidP="00E64150"/>
    <w:p w:rsidR="00E64150" w:rsidRDefault="00E64150" w:rsidP="00E64150"/>
    <w:p w:rsidR="00E64150" w:rsidRDefault="00E64150" w:rsidP="00E64150"/>
    <w:p w:rsidR="00E64150" w:rsidRDefault="00E64150" w:rsidP="00E64150"/>
    <w:p w:rsidR="00E64150" w:rsidRDefault="00E64150" w:rsidP="00E64150"/>
    <w:p w:rsidR="00E64150" w:rsidRDefault="00E64150" w:rsidP="00B437E3"/>
    <w:sectPr w:rsidR="00E641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92FD4"/>
    <w:rsid w:val="002C7863"/>
    <w:rsid w:val="002F5AEE"/>
    <w:rsid w:val="00373452"/>
    <w:rsid w:val="0041120C"/>
    <w:rsid w:val="005D7B20"/>
    <w:rsid w:val="0062267A"/>
    <w:rsid w:val="00655E41"/>
    <w:rsid w:val="00771301"/>
    <w:rsid w:val="00787BA0"/>
    <w:rsid w:val="00876947"/>
    <w:rsid w:val="00B437E3"/>
    <w:rsid w:val="00B92289"/>
    <w:rsid w:val="00C32CAC"/>
    <w:rsid w:val="00DE4278"/>
    <w:rsid w:val="00DF3E1A"/>
    <w:rsid w:val="00E64150"/>
    <w:rsid w:val="00E74BF0"/>
    <w:rsid w:val="00F2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3944</Words>
  <Characters>22483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27</cp:revision>
  <dcterms:created xsi:type="dcterms:W3CDTF">2023-10-27T07:20:00Z</dcterms:created>
  <dcterms:modified xsi:type="dcterms:W3CDTF">2023-12-11T13:03:00Z</dcterms:modified>
</cp:coreProperties>
</file>